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152E4" w:rsidRDefault="00DD181A" w14:paraId="3FC37BC1" w14:textId="77777777">
      <w:pPr>
        <w:pStyle w:val="NormalWeb"/>
      </w:pPr>
      <w:r>
        <w:rPr>
          <w:noProof/>
        </w:rPr>
        <w:drawing>
          <wp:inline distT="0" distB="0" distL="0" distR="0" wp14:anchorId="798C8CF9" wp14:editId="200934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2E4" w:rsidRDefault="00DD181A" w14:paraId="496F7EB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152E4" w:rsidTr="0000FE3D" w14:paraId="5A95DEB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52E4" w:rsidRDefault="00DD181A" w14:paraId="555C358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52E4" w:rsidRDefault="00DD181A" w14:paraId="4D7D4A3D" w14:textId="7E0F32F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C36CE">
              <w:rPr>
                <w:rStyle w:val="Forte"/>
                <w:rFonts w:eastAsia="Times New Roman"/>
              </w:rPr>
              <w:t>01/02/2024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152E4" w:rsidTr="0000FE3D" w14:paraId="1A09482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52E4" w:rsidRDefault="00DD181A" w14:paraId="428E53D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52E4" w:rsidRDefault="00DD181A" w14:paraId="693464BB" w14:textId="5D7FF084">
            <w:pPr>
              <w:rPr>
                <w:rFonts w:eastAsia="Times New Roman"/>
              </w:rPr>
            </w:pPr>
            <w:r w:rsidRPr="0000FE3D" w:rsidR="00DD181A">
              <w:rPr>
                <w:rStyle w:val="Forte"/>
                <w:rFonts w:eastAsia="Times New Roman"/>
              </w:rPr>
              <w:t>             </w:t>
            </w:r>
            <w:r w:rsidRPr="0000FE3D" w:rsidR="2AA56B35">
              <w:rPr>
                <w:rStyle w:val="Forte"/>
                <w:rFonts w:eastAsia="Times New Roman"/>
              </w:rPr>
              <w:t>158</w:t>
            </w:r>
          </w:p>
        </w:tc>
      </w:tr>
    </w:tbl>
    <w:p w:rsidR="005152E4" w:rsidRDefault="00DD181A" w14:paraId="7121E16C" w14:textId="77777777">
      <w:pPr>
        <w:pStyle w:val="NormalWeb"/>
      </w:pPr>
      <w:r>
        <w:rPr>
          <w:rStyle w:val="Forte"/>
        </w:rPr>
        <w:t>FACULDADE DE TECNOLOGIA FERRAZ DE VASCONCELOS – FERRAZ DE VASCONCELOS</w:t>
      </w:r>
    </w:p>
    <w:p w:rsidR="005152E4" w:rsidRDefault="00DD181A" w14:paraId="3BD1E399" w14:textId="6B9670FD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292/01/2023 – PROCESSO Nº 136.00041615/2023–73</w:t>
      </w:r>
    </w:p>
    <w:p w:rsidR="005152E4" w:rsidRDefault="00DD181A" w14:paraId="7E1525B1" w14:textId="77777777">
      <w:pPr>
        <w:pStyle w:val="NormalWeb"/>
      </w:pPr>
      <w:r>
        <w:t> </w:t>
      </w:r>
    </w:p>
    <w:p w:rsidR="005152E4" w:rsidRDefault="00DD181A" w14:paraId="0C53F196" w14:textId="77777777">
      <w:pPr>
        <w:pStyle w:val="NormalWeb"/>
      </w:pPr>
      <w:r>
        <w:rPr>
          <w:rStyle w:val="Forte"/>
        </w:rPr>
        <w:t>DESPACHO DO DIRETOR DA UNIDADE DE ENSINO DE 31/01/2024</w:t>
      </w:r>
    </w:p>
    <w:p w:rsidR="005152E4" w:rsidRDefault="00DD181A" w14:paraId="0B67CBC1" w14:textId="77777777">
      <w:pPr>
        <w:pStyle w:val="NormalWeb"/>
      </w:pPr>
      <w:r>
        <w:t> </w:t>
      </w:r>
    </w:p>
    <w:p w:rsidR="00AC36CE" w:rsidP="00AC36CE" w:rsidRDefault="00DD181A" w14:paraId="280070CC" w14:textId="6C988EFE">
      <w:pPr>
        <w:pStyle w:val="NormalWeb"/>
      </w:pPr>
      <w:r>
        <w:t xml:space="preserve">O Diretor da FACULDADE DE TECNOLOGIA FERRAZ DE VASCONCELOS, da cidade de FERRAZ DE VASCONCELOS,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D74387" w:rsidRDefault="00D74387" w14:paraId="2DDC5A9A" w14:textId="32BF7948">
      <w:pPr>
        <w:pStyle w:val="NormalWeb"/>
      </w:pPr>
    </w:p>
    <w:sectPr w:rsidR="00D7438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22"/>
    <w:rsid w:val="0000FE3D"/>
    <w:rsid w:val="005152E4"/>
    <w:rsid w:val="00AC36CE"/>
    <w:rsid w:val="00D25222"/>
    <w:rsid w:val="00D74387"/>
    <w:rsid w:val="00DD181A"/>
    <w:rsid w:val="2AA5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C9F80"/>
  <w15:chartTrackingRefBased/>
  <w15:docId w15:val="{F209C705-C1D1-4FB1-A08D-ECB5F519F0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2024-02-01T11:28:00.0000000Z</dcterms:created>
  <dcterms:modified xsi:type="dcterms:W3CDTF">2024-02-01T12:07:56.9896319Z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2024-01-31T16:49:31Z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fa79a4a1-990d-42cf-8948-389b03d16de6</vt:lpwstr>
  </property>
  <property fmtid="{D5CDD505-2E9C-101B-9397-08002B2CF9AE}" pid="8" name="MSIP_Label_ff380b4d-8a71-4241-982c-3816ad3ce8fc_ContentBits">
    <vt:lpwstr>0</vt:lpwstr>
  </property>
</Properties>
</file>